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287A" w14:textId="77777777" w:rsidR="00B25275" w:rsidRPr="00114145" w:rsidRDefault="00B25275" w:rsidP="00BC7568">
      <w:pPr>
        <w:spacing w:after="0" w:line="240" w:lineRule="auto"/>
      </w:pPr>
    </w:p>
    <w:p w14:paraId="2BDD9841" w14:textId="6610F68B" w:rsidR="00114145" w:rsidRDefault="00114145" w:rsidP="00114145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57C88">
        <w:t>4</w:t>
      </w:r>
      <w:r w:rsidR="00557CD8">
        <w:t>.</w:t>
      </w:r>
      <w:r w:rsidR="00757C88">
        <w:t>5</w:t>
      </w:r>
      <w:r w:rsidR="00E623BC">
        <w:t>.202</w:t>
      </w:r>
      <w:r w:rsidR="00757C88">
        <w:t>3</w:t>
      </w:r>
    </w:p>
    <w:p w14:paraId="6F26B779" w14:textId="77777777" w:rsidR="009C0F07" w:rsidRPr="00705206" w:rsidRDefault="009C0F07" w:rsidP="00114145"/>
    <w:p w14:paraId="3B599033" w14:textId="77777777" w:rsidR="00114145" w:rsidRDefault="00114145" w:rsidP="00114145">
      <w:pPr>
        <w:rPr>
          <w:b/>
          <w:sz w:val="28"/>
          <w:szCs w:val="28"/>
        </w:rPr>
      </w:pPr>
      <w:r w:rsidRPr="00114145">
        <w:rPr>
          <w:b/>
          <w:sz w:val="28"/>
          <w:szCs w:val="28"/>
        </w:rPr>
        <w:t>TARJOUSPYYNTÖ</w:t>
      </w:r>
    </w:p>
    <w:p w14:paraId="75FDB616" w14:textId="77777777" w:rsidR="00705206" w:rsidRPr="00705206" w:rsidRDefault="00705206" w:rsidP="00114145">
      <w:pPr>
        <w:rPr>
          <w:b/>
          <w:sz w:val="28"/>
          <w:szCs w:val="28"/>
        </w:rPr>
      </w:pPr>
    </w:p>
    <w:p w14:paraId="213F67B9" w14:textId="77777777" w:rsidR="00114145" w:rsidRPr="00114145" w:rsidRDefault="00114145" w:rsidP="00114145">
      <w:pPr>
        <w:ind w:left="851"/>
      </w:pPr>
      <w:r w:rsidRPr="00114145">
        <w:t>Laihian ku</w:t>
      </w:r>
      <w:r w:rsidR="00BA5395">
        <w:t>nta pyytää</w:t>
      </w:r>
      <w:r w:rsidR="008D159E">
        <w:t xml:space="preserve"> tarjoustanne seuraavista taimikonhoitotoimenpiteistä</w:t>
      </w:r>
      <w:r w:rsidRPr="00114145">
        <w:t>:</w:t>
      </w:r>
    </w:p>
    <w:p w14:paraId="187AF642" w14:textId="77777777" w:rsidR="00FF53EB" w:rsidRDefault="006A2691" w:rsidP="00FF53EB">
      <w:pPr>
        <w:pStyle w:val="Luettelokappale"/>
        <w:numPr>
          <w:ilvl w:val="0"/>
          <w:numId w:val="3"/>
        </w:numPr>
      </w:pPr>
      <w:r>
        <w:t>Rajavuorenmetsä 399-404-15-</w:t>
      </w:r>
      <w:r w:rsidR="00FF53EB">
        <w:t>0</w:t>
      </w:r>
    </w:p>
    <w:p w14:paraId="2DD05A99" w14:textId="2CCCBEA1" w:rsidR="00757C88" w:rsidRDefault="00757C88" w:rsidP="00FF53EB">
      <w:pPr>
        <w:pStyle w:val="Luettelokappale"/>
        <w:numPr>
          <w:ilvl w:val="1"/>
          <w:numId w:val="3"/>
        </w:numPr>
      </w:pPr>
      <w:r>
        <w:t>Kuvioiden 7, 20 ja 12.1 mätästys ja istutus</w:t>
      </w:r>
      <w:r>
        <w:t xml:space="preserve">, pinta-ala yhteensä </w:t>
      </w:r>
      <w:r w:rsidRPr="00745809">
        <w:t xml:space="preserve">n. </w:t>
      </w:r>
      <w:r w:rsidR="00745809" w:rsidRPr="00745809">
        <w:t>5,7 ha</w:t>
      </w:r>
    </w:p>
    <w:p w14:paraId="0978018A" w14:textId="7B9D0F8D" w:rsidR="00745809" w:rsidRPr="00745809" w:rsidRDefault="00745809" w:rsidP="00FF53EB">
      <w:pPr>
        <w:pStyle w:val="Luettelokappale"/>
        <w:numPr>
          <w:ilvl w:val="1"/>
          <w:numId w:val="3"/>
        </w:numPr>
      </w:pPr>
      <w:r>
        <w:t>Kuvion 47 taimikonhoito, pinta-ala n. 6,9 ha</w:t>
      </w:r>
    </w:p>
    <w:p w14:paraId="564DDBAA" w14:textId="77777777" w:rsidR="00FF53EB" w:rsidRDefault="006A2691" w:rsidP="006A2691">
      <w:pPr>
        <w:pStyle w:val="Luettelokappale"/>
        <w:numPr>
          <w:ilvl w:val="0"/>
          <w:numId w:val="3"/>
        </w:numPr>
        <w:ind w:hanging="357"/>
      </w:pPr>
      <w:r>
        <w:t>Rajavuori 399-410-3-</w:t>
      </w:r>
      <w:r w:rsidR="00FF53EB">
        <w:t>46</w:t>
      </w:r>
    </w:p>
    <w:p w14:paraId="11F3A5D3" w14:textId="77777777" w:rsidR="00745809" w:rsidRDefault="00745809" w:rsidP="00745809">
      <w:pPr>
        <w:pStyle w:val="Luettelokappale"/>
        <w:numPr>
          <w:ilvl w:val="1"/>
          <w:numId w:val="3"/>
        </w:numPr>
        <w:spacing w:before="120"/>
      </w:pPr>
      <w:r>
        <w:t xml:space="preserve">Ennakkoraivaus kuvioilla 86, 96 ja 97, pinta-ala yhteensä n. 13,0 ha </w:t>
      </w:r>
    </w:p>
    <w:p w14:paraId="4F1D0C1E" w14:textId="556B0BF0" w:rsidR="00FF53EB" w:rsidRDefault="00745809" w:rsidP="00745809">
      <w:pPr>
        <w:pStyle w:val="Luettelokappale"/>
        <w:numPr>
          <w:ilvl w:val="1"/>
          <w:numId w:val="3"/>
        </w:numPr>
        <w:spacing w:before="120"/>
      </w:pPr>
      <w:r>
        <w:t>Taimikonhoito kuviolla 93, pinta-ala n. 2,2 ha</w:t>
      </w:r>
    </w:p>
    <w:p w14:paraId="0B16AA65" w14:textId="37C3591E" w:rsidR="00745809" w:rsidRDefault="00745809" w:rsidP="00745809">
      <w:pPr>
        <w:pStyle w:val="Luettelokappale"/>
        <w:numPr>
          <w:ilvl w:val="0"/>
          <w:numId w:val="3"/>
        </w:numPr>
        <w:spacing w:before="120"/>
      </w:pPr>
      <w:r>
        <w:t>Halkivaha 399-418-5-29</w:t>
      </w:r>
    </w:p>
    <w:p w14:paraId="67C7C96E" w14:textId="30A81E8B" w:rsidR="00745809" w:rsidRDefault="00745809" w:rsidP="00745809">
      <w:pPr>
        <w:pStyle w:val="Luettelokappale"/>
        <w:numPr>
          <w:ilvl w:val="1"/>
          <w:numId w:val="3"/>
        </w:numPr>
        <w:spacing w:before="120"/>
      </w:pPr>
      <w:r>
        <w:t>Ennakkoraivaus kuvioilla 110 ja 112, pinta-ala yhteensä n. 3,3 ha</w:t>
      </w:r>
    </w:p>
    <w:p w14:paraId="527001F2" w14:textId="20EFD4E5" w:rsidR="00745809" w:rsidRDefault="00745809" w:rsidP="00745809">
      <w:pPr>
        <w:pStyle w:val="Luettelokappale"/>
        <w:numPr>
          <w:ilvl w:val="0"/>
          <w:numId w:val="3"/>
        </w:numPr>
        <w:spacing w:before="120"/>
      </w:pPr>
      <w:r>
        <w:t>Rajavuori I 399-418-6-39</w:t>
      </w:r>
    </w:p>
    <w:p w14:paraId="1141F027" w14:textId="461FDB12" w:rsidR="00745809" w:rsidRDefault="00745809" w:rsidP="00745809">
      <w:pPr>
        <w:pStyle w:val="Luettelokappale"/>
        <w:numPr>
          <w:ilvl w:val="1"/>
          <w:numId w:val="3"/>
        </w:numPr>
        <w:spacing w:before="120"/>
      </w:pPr>
      <w:r>
        <w:t>Ennakkoraivaus kuviolla 106, pinta-ala n. 0,7 ha</w:t>
      </w:r>
    </w:p>
    <w:p w14:paraId="4937784A" w14:textId="27A3552C" w:rsidR="00745809" w:rsidRDefault="00745809" w:rsidP="00745809">
      <w:pPr>
        <w:pStyle w:val="Luettelokappale"/>
        <w:numPr>
          <w:ilvl w:val="0"/>
          <w:numId w:val="3"/>
        </w:numPr>
        <w:spacing w:before="120"/>
      </w:pPr>
      <w:r>
        <w:t>Päkinmetsäpalsta 399-405-4-107</w:t>
      </w:r>
    </w:p>
    <w:p w14:paraId="72EA66DE" w14:textId="7DAFD0BB" w:rsidR="00745809" w:rsidRDefault="00745809" w:rsidP="00745809">
      <w:pPr>
        <w:pStyle w:val="Luettelokappale"/>
        <w:numPr>
          <w:ilvl w:val="1"/>
          <w:numId w:val="3"/>
        </w:numPr>
        <w:spacing w:before="120"/>
      </w:pPr>
      <w:r>
        <w:t>Taimikonhoito kuviolla 171, pinta-ala n. 0,9 ha</w:t>
      </w:r>
    </w:p>
    <w:p w14:paraId="0A0D875C" w14:textId="77777777" w:rsidR="006276FE" w:rsidRPr="006276FE" w:rsidRDefault="006276FE" w:rsidP="006A2691">
      <w:pPr>
        <w:autoSpaceDE w:val="0"/>
        <w:autoSpaceDN w:val="0"/>
        <w:adjustRightInd w:val="0"/>
        <w:spacing w:line="240" w:lineRule="atLeast"/>
        <w:rPr>
          <w:rFonts w:cs="Arial"/>
        </w:rPr>
      </w:pPr>
    </w:p>
    <w:p w14:paraId="440E7863" w14:textId="36FB460E" w:rsidR="00114145" w:rsidRPr="00114145" w:rsidRDefault="00114145" w:rsidP="00114145">
      <w:pPr>
        <w:autoSpaceDE w:val="0"/>
        <w:autoSpaceDN w:val="0"/>
        <w:adjustRightInd w:val="0"/>
        <w:spacing w:line="240" w:lineRule="atLeast"/>
        <w:ind w:left="851"/>
        <w:rPr>
          <w:rFonts w:cs="Arial"/>
          <w:color w:val="000000"/>
        </w:rPr>
      </w:pPr>
      <w:r w:rsidRPr="00114145">
        <w:rPr>
          <w:rFonts w:cs="Arial"/>
          <w:color w:val="000000"/>
        </w:rPr>
        <w:t xml:space="preserve">Liitteenä </w:t>
      </w:r>
      <w:r w:rsidR="006A2691">
        <w:rPr>
          <w:rFonts w:cs="Arial"/>
          <w:color w:val="000000"/>
        </w:rPr>
        <w:t>on kartat kohteista.</w:t>
      </w:r>
      <w:r w:rsidR="002A78BB">
        <w:rPr>
          <w:rFonts w:cs="Arial"/>
          <w:color w:val="000000"/>
        </w:rPr>
        <w:t xml:space="preserve"> Hoitotoimenpiteiden ajankohta tulisi olla mielellään vuoden 202</w:t>
      </w:r>
      <w:r w:rsidR="00745809">
        <w:rPr>
          <w:rFonts w:cs="Arial"/>
          <w:color w:val="000000"/>
        </w:rPr>
        <w:t>3</w:t>
      </w:r>
      <w:r w:rsidR="002A78BB">
        <w:rPr>
          <w:rFonts w:cs="Arial"/>
          <w:color w:val="000000"/>
        </w:rPr>
        <w:t xml:space="preserve"> aikana. </w:t>
      </w:r>
    </w:p>
    <w:p w14:paraId="7A2D4EFE" w14:textId="40B2ADB0" w:rsidR="00114145" w:rsidRPr="00114145" w:rsidRDefault="002A78BB" w:rsidP="00705206">
      <w:pPr>
        <w:ind w:left="851"/>
      </w:pPr>
      <w:r>
        <w:t xml:space="preserve">Tarjous lähetetään sähköpostitse osoitteeseen </w:t>
      </w:r>
      <w:hyperlink r:id="rId7" w:history="1">
        <w:r w:rsidRPr="00AF6650">
          <w:rPr>
            <w:rStyle w:val="Hyperlinkki"/>
          </w:rPr>
          <w:t>anna.annila@laihia.fi</w:t>
        </w:r>
      </w:hyperlink>
      <w:r w:rsidR="00F47D99">
        <w:t xml:space="preserve"> </w:t>
      </w:r>
      <w:r w:rsidR="00745809">
        <w:t>26</w:t>
      </w:r>
      <w:r w:rsidR="00F47D99">
        <w:t>.</w:t>
      </w:r>
      <w:r w:rsidR="00745809">
        <w:t>5</w:t>
      </w:r>
      <w:r>
        <w:t>.202</w:t>
      </w:r>
      <w:r w:rsidR="00745809">
        <w:t>3</w:t>
      </w:r>
      <w:r>
        <w:t xml:space="preserve"> mennessä. </w:t>
      </w:r>
    </w:p>
    <w:p w14:paraId="373C6F18" w14:textId="77777777" w:rsidR="00114145" w:rsidRPr="00114145" w:rsidRDefault="00114145" w:rsidP="00114145">
      <w:pPr>
        <w:ind w:left="851"/>
      </w:pPr>
      <w:r w:rsidRPr="00114145">
        <w:t>Kunta pidättää itselleen oikeuden hyväksyä tai hylätä jätetyt tarjoukset.</w:t>
      </w:r>
    </w:p>
    <w:p w14:paraId="247EB946" w14:textId="77777777" w:rsidR="00114145" w:rsidRPr="00114145" w:rsidRDefault="00114145" w:rsidP="00114145">
      <w:pPr>
        <w:ind w:left="851"/>
      </w:pPr>
    </w:p>
    <w:p w14:paraId="2C9665D5" w14:textId="51F04B3D" w:rsidR="00114145" w:rsidRDefault="00F47D99" w:rsidP="00F47D99">
      <w:r>
        <w:t xml:space="preserve">Tarjouspyyntö </w:t>
      </w:r>
      <w:r w:rsidRPr="00B126A8">
        <w:t xml:space="preserve">lähetetty </w:t>
      </w:r>
      <w:r w:rsidR="00B126A8" w:rsidRPr="00B126A8">
        <w:t>4</w:t>
      </w:r>
      <w:r w:rsidRPr="00B126A8">
        <w:t>.</w:t>
      </w:r>
      <w:r w:rsidR="00745809" w:rsidRPr="00B126A8">
        <w:t>5</w:t>
      </w:r>
      <w:r w:rsidRPr="00B126A8">
        <w:t>.</w:t>
      </w:r>
      <w:r>
        <w:t>202</w:t>
      </w:r>
      <w:r w:rsidR="00745809">
        <w:t>3</w:t>
      </w:r>
      <w:r>
        <w:t>:</w:t>
      </w:r>
    </w:p>
    <w:p w14:paraId="20CD6716" w14:textId="77777777" w:rsidR="002A78BB" w:rsidRDefault="002A78BB" w:rsidP="00114145">
      <w:pPr>
        <w:pStyle w:val="Leipteksti"/>
        <w:widowContro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proofErr w:type="gramStart"/>
      <w:r>
        <w:rPr>
          <w:rFonts w:asciiTheme="minorHAnsi" w:hAnsiTheme="minorHAnsi"/>
          <w:sz w:val="22"/>
          <w:szCs w:val="22"/>
        </w:rPr>
        <w:t>MHY</w:t>
      </w:r>
      <w:r w:rsidR="00557CD8">
        <w:rPr>
          <w:rFonts w:asciiTheme="minorHAnsi" w:hAnsiTheme="minorHAnsi"/>
          <w:sz w:val="22"/>
          <w:szCs w:val="22"/>
        </w:rPr>
        <w:t xml:space="preserve"> </w:t>
      </w:r>
      <w:r w:rsidR="00F47D99">
        <w:rPr>
          <w:rFonts w:asciiTheme="minorHAnsi" w:hAnsiTheme="minorHAnsi"/>
          <w:sz w:val="22"/>
          <w:szCs w:val="22"/>
        </w:rPr>
        <w:t>,</w:t>
      </w:r>
      <w:proofErr w:type="gramEnd"/>
      <w:r w:rsidR="00F47D9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47D99">
        <w:rPr>
          <w:rFonts w:asciiTheme="minorHAnsi" w:hAnsiTheme="minorHAnsi"/>
          <w:sz w:val="22"/>
          <w:szCs w:val="22"/>
        </w:rPr>
        <w:t>sposti</w:t>
      </w:r>
      <w:proofErr w:type="spellEnd"/>
      <w:r w:rsidR="00F47D99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F47D99" w:rsidRPr="00AF6650">
          <w:rPr>
            <w:rStyle w:val="Hyperlinkki"/>
            <w:rFonts w:asciiTheme="minorHAnsi" w:hAnsiTheme="minorHAnsi"/>
            <w:sz w:val="22"/>
            <w:szCs w:val="22"/>
          </w:rPr>
          <w:t>esko.lahtinen@mhy.fi</w:t>
        </w:r>
      </w:hyperlink>
      <w:r w:rsidR="00F47D99">
        <w:rPr>
          <w:rFonts w:asciiTheme="minorHAnsi" w:hAnsiTheme="minorHAnsi"/>
          <w:sz w:val="22"/>
          <w:szCs w:val="22"/>
        </w:rPr>
        <w:t xml:space="preserve">, </w:t>
      </w:r>
      <w:hyperlink r:id="rId9" w:history="1">
        <w:r w:rsidR="00F47D99" w:rsidRPr="00AF6650">
          <w:rPr>
            <w:rStyle w:val="Hyperlinkki"/>
            <w:rFonts w:asciiTheme="minorHAnsi" w:hAnsiTheme="minorHAnsi"/>
            <w:sz w:val="22"/>
            <w:szCs w:val="22"/>
          </w:rPr>
          <w:t>simo-atte.somppi@mhy.fi</w:t>
        </w:r>
      </w:hyperlink>
    </w:p>
    <w:p w14:paraId="02F86E25" w14:textId="77777777" w:rsidR="00114145" w:rsidRDefault="00114145" w:rsidP="00114145">
      <w:pPr>
        <w:pStyle w:val="Leipteksti"/>
        <w:widowControl w:val="0"/>
        <w:rPr>
          <w:rFonts w:asciiTheme="minorHAnsi" w:hAnsiTheme="minorHAnsi"/>
          <w:sz w:val="22"/>
          <w:szCs w:val="22"/>
        </w:rPr>
      </w:pPr>
      <w:r w:rsidRPr="00114145">
        <w:rPr>
          <w:rFonts w:asciiTheme="minorHAnsi" w:hAnsiTheme="minorHAnsi"/>
          <w:sz w:val="22"/>
          <w:szCs w:val="22"/>
        </w:rPr>
        <w:t>- Metsä Group</w:t>
      </w:r>
      <w:r w:rsidR="00557CD8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="00557CD8" w:rsidRPr="00AF6650">
          <w:rPr>
            <w:rStyle w:val="Hyperlinkki"/>
            <w:rFonts w:asciiTheme="minorHAnsi" w:hAnsiTheme="minorHAnsi"/>
            <w:sz w:val="22"/>
            <w:szCs w:val="22"/>
          </w:rPr>
          <w:t>https://www.metsagroup.com/fi/puunhankinta/puukauppa-ja-metsanhoitopalvelut/pyyda-tarjous-metsanhoidosta/</w:t>
        </w:r>
      </w:hyperlink>
    </w:p>
    <w:p w14:paraId="0FA628EF" w14:textId="77777777" w:rsidR="00114145" w:rsidRDefault="000D012C" w:rsidP="00114145">
      <w:pPr>
        <w:pStyle w:val="Leipteksti"/>
        <w:widowContro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2A78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UPM </w:t>
      </w:r>
      <w:r w:rsidR="00114145" w:rsidRPr="00114145">
        <w:rPr>
          <w:rFonts w:asciiTheme="minorHAnsi" w:hAnsiTheme="minorHAnsi"/>
          <w:sz w:val="22"/>
          <w:szCs w:val="22"/>
        </w:rPr>
        <w:t>Metsä</w:t>
      </w:r>
      <w:r w:rsidR="00557CD8">
        <w:rPr>
          <w:rFonts w:asciiTheme="minorHAnsi" w:hAnsiTheme="minorHAnsi"/>
          <w:sz w:val="22"/>
          <w:szCs w:val="22"/>
        </w:rPr>
        <w:t xml:space="preserve"> </w:t>
      </w:r>
      <w:hyperlink r:id="rId11" w:history="1">
        <w:r w:rsidR="00557CD8" w:rsidRPr="00AF6650">
          <w:rPr>
            <w:rStyle w:val="Hyperlinkki"/>
            <w:rFonts w:asciiTheme="minorHAnsi" w:hAnsiTheme="minorHAnsi"/>
            <w:sz w:val="22"/>
            <w:szCs w:val="22"/>
          </w:rPr>
          <w:t>https://www.upmmetsa.fi/metsapalvelut/tarjouspyynto-metsanuudistaminen/</w:t>
        </w:r>
      </w:hyperlink>
    </w:p>
    <w:p w14:paraId="747D01BC" w14:textId="77777777" w:rsidR="00557CD8" w:rsidRPr="00114145" w:rsidRDefault="00557CD8" w:rsidP="00114145">
      <w:pPr>
        <w:pStyle w:val="Leipteksti"/>
        <w:widowControl w:val="0"/>
        <w:rPr>
          <w:rFonts w:asciiTheme="minorHAnsi" w:hAnsiTheme="minorHAnsi"/>
          <w:sz w:val="22"/>
          <w:szCs w:val="22"/>
        </w:rPr>
      </w:pPr>
    </w:p>
    <w:p w14:paraId="7AB880E1" w14:textId="77777777" w:rsidR="00114145" w:rsidRPr="00114145" w:rsidRDefault="00114145" w:rsidP="00114145">
      <w:pPr>
        <w:pStyle w:val="Leipteksti"/>
        <w:widowControl w:val="0"/>
        <w:rPr>
          <w:rFonts w:asciiTheme="minorHAnsi" w:hAnsiTheme="minorHAnsi"/>
          <w:sz w:val="22"/>
          <w:szCs w:val="22"/>
        </w:rPr>
      </w:pPr>
    </w:p>
    <w:p w14:paraId="1335340C" w14:textId="77777777" w:rsidR="00114145" w:rsidRPr="00114145" w:rsidRDefault="00114145" w:rsidP="00114145">
      <w:pPr>
        <w:pStyle w:val="Leipteksti"/>
        <w:widowControl w:val="0"/>
        <w:rPr>
          <w:rFonts w:asciiTheme="minorHAnsi" w:hAnsiTheme="minorHAnsi"/>
          <w:sz w:val="22"/>
          <w:szCs w:val="22"/>
        </w:rPr>
      </w:pPr>
    </w:p>
    <w:p w14:paraId="7B1A7105" w14:textId="77777777" w:rsidR="00114145" w:rsidRPr="00114145" w:rsidRDefault="00114145" w:rsidP="00BC7568">
      <w:pPr>
        <w:spacing w:after="0" w:line="240" w:lineRule="auto"/>
      </w:pPr>
    </w:p>
    <w:p w14:paraId="406EC3A7" w14:textId="77777777" w:rsidR="006D1DC2" w:rsidRPr="00114145" w:rsidRDefault="006D1DC2" w:rsidP="00BC7568">
      <w:pPr>
        <w:spacing w:after="0" w:line="240" w:lineRule="auto"/>
      </w:pPr>
    </w:p>
    <w:p w14:paraId="7454BACD" w14:textId="77777777" w:rsidR="006D1DC2" w:rsidRPr="00114145" w:rsidRDefault="006D1DC2" w:rsidP="00BC7568">
      <w:pPr>
        <w:spacing w:after="0" w:line="240" w:lineRule="auto"/>
      </w:pPr>
    </w:p>
    <w:sectPr w:rsidR="006D1DC2" w:rsidRPr="00114145" w:rsidSect="00E051AC">
      <w:headerReference w:type="default" r:id="rId12"/>
      <w:footerReference w:type="default" r:id="rId13"/>
      <w:pgSz w:w="11906" w:h="16838"/>
      <w:pgMar w:top="2269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DA89" w14:textId="77777777" w:rsidR="00693E65" w:rsidRDefault="00693E65" w:rsidP="00E051AC">
      <w:pPr>
        <w:spacing w:after="0" w:line="240" w:lineRule="auto"/>
      </w:pPr>
      <w:r>
        <w:separator/>
      </w:r>
    </w:p>
  </w:endnote>
  <w:endnote w:type="continuationSeparator" w:id="0">
    <w:p w14:paraId="1AA36EDF" w14:textId="77777777" w:rsidR="00693E65" w:rsidRDefault="00693E65" w:rsidP="00E0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57DA" w14:textId="77777777" w:rsidR="00E051AC" w:rsidRPr="00E051AC" w:rsidRDefault="00E051AC" w:rsidP="00E051AC">
    <w:pPr>
      <w:pStyle w:val="Alatunniste"/>
      <w:pBdr>
        <w:top w:val="single" w:sz="4" w:space="1" w:color="auto"/>
      </w:pBdr>
      <w:rPr>
        <w:sz w:val="18"/>
      </w:rPr>
    </w:pPr>
    <w:r w:rsidRPr="00B50428">
      <w:rPr>
        <w:b/>
        <w:sz w:val="18"/>
      </w:rPr>
      <w:t>Laihian kunta</w:t>
    </w:r>
    <w:r w:rsidRPr="00E051AC">
      <w:rPr>
        <w:sz w:val="18"/>
      </w:rPr>
      <w:tab/>
      <w:t>Y</w:t>
    </w:r>
    <w:r w:rsidR="00D10159">
      <w:rPr>
        <w:sz w:val="18"/>
      </w:rPr>
      <w:t>-tunnus</w:t>
    </w:r>
    <w:r w:rsidRPr="00E051AC">
      <w:rPr>
        <w:sz w:val="18"/>
      </w:rPr>
      <w:t xml:space="preserve"> 0180451</w:t>
    </w:r>
    <w:r w:rsidR="00D10159">
      <w:rPr>
        <w:sz w:val="18"/>
      </w:rPr>
      <w:t>-</w:t>
    </w:r>
    <w:r w:rsidRPr="00E051AC">
      <w:rPr>
        <w:sz w:val="18"/>
      </w:rPr>
      <w:t>0</w:t>
    </w:r>
    <w:r w:rsidRPr="00E051AC">
      <w:rPr>
        <w:sz w:val="18"/>
      </w:rPr>
      <w:tab/>
    </w:r>
    <w:r>
      <w:rPr>
        <w:sz w:val="18"/>
      </w:rPr>
      <w:t>henkilökohtaiset s-postit</w:t>
    </w:r>
  </w:p>
  <w:p w14:paraId="65CFFEFD" w14:textId="77777777" w:rsidR="00E051AC" w:rsidRDefault="00E051AC">
    <w:pPr>
      <w:pStyle w:val="Alatunniste"/>
      <w:rPr>
        <w:sz w:val="18"/>
      </w:rPr>
    </w:pPr>
    <w:r w:rsidRPr="00E051AC">
      <w:rPr>
        <w:sz w:val="18"/>
      </w:rPr>
      <w:t>PL 13 (Laihiantie 50)</w:t>
    </w:r>
    <w:r w:rsidRPr="00E051AC">
      <w:rPr>
        <w:sz w:val="18"/>
      </w:rPr>
      <w:tab/>
    </w:r>
    <w:hyperlink r:id="rId1" w:history="1">
      <w:r w:rsidRPr="00117D29">
        <w:rPr>
          <w:rStyle w:val="Hyperlinkki"/>
          <w:sz w:val="18"/>
        </w:rPr>
        <w:t>laihian.kunta@laihia.fi</w:t>
      </w:r>
    </w:hyperlink>
    <w:r>
      <w:rPr>
        <w:sz w:val="18"/>
      </w:rPr>
      <w:tab/>
    </w:r>
    <w:hyperlink r:id="rId2" w:history="1">
      <w:r w:rsidRPr="00117D29">
        <w:rPr>
          <w:rStyle w:val="Hyperlinkki"/>
          <w:sz w:val="18"/>
        </w:rPr>
        <w:t>etunimi.sukunimi@laihia.fi</w:t>
      </w:r>
    </w:hyperlink>
  </w:p>
  <w:p w14:paraId="777623F9" w14:textId="77777777" w:rsidR="00E051AC" w:rsidRDefault="00E051AC">
    <w:pPr>
      <w:pStyle w:val="Alatunniste"/>
    </w:pPr>
    <w:r w:rsidRPr="00E051AC">
      <w:rPr>
        <w:sz w:val="18"/>
      </w:rPr>
      <w:t>66401 Laihia</w:t>
    </w:r>
    <w:r w:rsidRPr="00E051AC">
      <w:rPr>
        <w:sz w:val="18"/>
      </w:rPr>
      <w:tab/>
    </w:r>
    <w:hyperlink r:id="rId3" w:history="1">
      <w:r w:rsidRPr="00E051AC">
        <w:rPr>
          <w:rStyle w:val="Hyperlinkki"/>
          <w:sz w:val="18"/>
        </w:rPr>
        <w:t>www.laihia.fi</w:t>
      </w:r>
    </w:hyperlink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4235" w14:textId="77777777" w:rsidR="00693E65" w:rsidRDefault="00693E65" w:rsidP="00E051AC">
      <w:pPr>
        <w:spacing w:after="0" w:line="240" w:lineRule="auto"/>
      </w:pPr>
      <w:r>
        <w:separator/>
      </w:r>
    </w:p>
  </w:footnote>
  <w:footnote w:type="continuationSeparator" w:id="0">
    <w:p w14:paraId="347BE9E1" w14:textId="77777777" w:rsidR="00693E65" w:rsidRDefault="00693E65" w:rsidP="00E0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5E11" w14:textId="77777777" w:rsidR="00E051AC" w:rsidRDefault="00E051AC">
    <w:pPr>
      <w:pStyle w:val="Yltunniste"/>
    </w:pPr>
    <w:r>
      <w:rPr>
        <w:lang w:eastAsia="fi-FI"/>
      </w:rPr>
      <w:drawing>
        <wp:inline distT="0" distB="0" distL="0" distR="0" wp14:anchorId="6EAF1351" wp14:editId="4D84F799">
          <wp:extent cx="1753200" cy="91800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ihian LOGO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9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34083"/>
    <w:multiLevelType w:val="hybridMultilevel"/>
    <w:tmpl w:val="5DE23DB6"/>
    <w:lvl w:ilvl="0" w:tplc="040B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437E0D0A"/>
    <w:multiLevelType w:val="hybridMultilevel"/>
    <w:tmpl w:val="0CEE5056"/>
    <w:lvl w:ilvl="0" w:tplc="7F7644CE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FF24591"/>
    <w:multiLevelType w:val="hybridMultilevel"/>
    <w:tmpl w:val="416A0A76"/>
    <w:lvl w:ilvl="0" w:tplc="040B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 w16cid:durableId="24719671">
    <w:abstractNumId w:val="0"/>
  </w:num>
  <w:num w:numId="2" w16cid:durableId="1576620272">
    <w:abstractNumId w:val="2"/>
  </w:num>
  <w:num w:numId="3" w16cid:durableId="134886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AC"/>
    <w:rsid w:val="000D012C"/>
    <w:rsid w:val="00114145"/>
    <w:rsid w:val="001453C4"/>
    <w:rsid w:val="001825AE"/>
    <w:rsid w:val="001871B2"/>
    <w:rsid w:val="00224642"/>
    <w:rsid w:val="002A4B38"/>
    <w:rsid w:val="002A78BB"/>
    <w:rsid w:val="002C4268"/>
    <w:rsid w:val="003B1CEC"/>
    <w:rsid w:val="003C6273"/>
    <w:rsid w:val="003E3973"/>
    <w:rsid w:val="00442A9A"/>
    <w:rsid w:val="00557CD8"/>
    <w:rsid w:val="005858A1"/>
    <w:rsid w:val="005B063E"/>
    <w:rsid w:val="005D2069"/>
    <w:rsid w:val="00627096"/>
    <w:rsid w:val="006276FE"/>
    <w:rsid w:val="00644B64"/>
    <w:rsid w:val="00650FC0"/>
    <w:rsid w:val="0068261D"/>
    <w:rsid w:val="00693E65"/>
    <w:rsid w:val="006A2691"/>
    <w:rsid w:val="006D1DC2"/>
    <w:rsid w:val="00705206"/>
    <w:rsid w:val="00745809"/>
    <w:rsid w:val="00757C88"/>
    <w:rsid w:val="00770FCD"/>
    <w:rsid w:val="00863694"/>
    <w:rsid w:val="008A5B95"/>
    <w:rsid w:val="008D159E"/>
    <w:rsid w:val="008D5182"/>
    <w:rsid w:val="009432A3"/>
    <w:rsid w:val="009C0F07"/>
    <w:rsid w:val="00A111DD"/>
    <w:rsid w:val="00A22EE1"/>
    <w:rsid w:val="00A6760A"/>
    <w:rsid w:val="00AE5320"/>
    <w:rsid w:val="00B126A8"/>
    <w:rsid w:val="00B25275"/>
    <w:rsid w:val="00B50428"/>
    <w:rsid w:val="00BA5395"/>
    <w:rsid w:val="00BC7568"/>
    <w:rsid w:val="00BD6F4D"/>
    <w:rsid w:val="00C143AB"/>
    <w:rsid w:val="00C15ACA"/>
    <w:rsid w:val="00D01D77"/>
    <w:rsid w:val="00D10159"/>
    <w:rsid w:val="00D366FB"/>
    <w:rsid w:val="00D43E12"/>
    <w:rsid w:val="00D85069"/>
    <w:rsid w:val="00DF1A04"/>
    <w:rsid w:val="00E051AC"/>
    <w:rsid w:val="00E623BC"/>
    <w:rsid w:val="00E93F33"/>
    <w:rsid w:val="00F47D99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91EE"/>
  <w15:chartTrackingRefBased/>
  <w15:docId w15:val="{A2E3650A-F68E-477A-A02D-1971BF97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noProof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051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051AC"/>
    <w:rPr>
      <w:noProof/>
    </w:rPr>
  </w:style>
  <w:style w:type="paragraph" w:styleId="Alatunniste">
    <w:name w:val="footer"/>
    <w:basedOn w:val="Normaali"/>
    <w:link w:val="AlatunnisteChar"/>
    <w:uiPriority w:val="99"/>
    <w:unhideWhenUsed/>
    <w:rsid w:val="00E051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051AC"/>
    <w:rPr>
      <w:noProof/>
    </w:rPr>
  </w:style>
  <w:style w:type="character" w:styleId="Hyperlinkki">
    <w:name w:val="Hyperlink"/>
    <w:basedOn w:val="Kappaleenoletusfontti"/>
    <w:uiPriority w:val="99"/>
    <w:unhideWhenUsed/>
    <w:rsid w:val="00E051AC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6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6273"/>
    <w:rPr>
      <w:rFonts w:ascii="Segoe UI" w:hAnsi="Segoe UI" w:cs="Segoe UI"/>
      <w:noProof/>
      <w:sz w:val="18"/>
      <w:szCs w:val="18"/>
    </w:rPr>
  </w:style>
  <w:style w:type="paragraph" w:styleId="Leipteksti">
    <w:name w:val="Body Text"/>
    <w:basedOn w:val="Normaali"/>
    <w:link w:val="LeiptekstiChar"/>
    <w:rsid w:val="00114145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LeiptekstiChar">
    <w:name w:val="Leipäteksti Char"/>
    <w:basedOn w:val="Kappaleenoletusfontti"/>
    <w:link w:val="Leipteksti"/>
    <w:rsid w:val="00114145"/>
    <w:rPr>
      <w:rFonts w:ascii="Times New Roman" w:eastAsia="Times New Roman" w:hAnsi="Times New Roman" w:cs="Times New Roman"/>
      <w:sz w:val="24"/>
      <w:szCs w:val="20"/>
    </w:rPr>
  </w:style>
  <w:style w:type="paragraph" w:styleId="Luettelokappale">
    <w:name w:val="List Paragraph"/>
    <w:basedOn w:val="Normaali"/>
    <w:uiPriority w:val="34"/>
    <w:qFormat/>
    <w:rsid w:val="00C143AB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F47D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ko.lahtinen@mhy.f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annila@laihia.f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pmmetsa.fi/metsapalvelut/tarjouspyynto-metsanuudistamine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etsagroup.com/fi/puunhankinta/puukauppa-ja-metsanhoitopalvelut/pyyda-tarjous-metsanhoidos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o-atte.somppi@mhy.f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ihia.fi" TargetMode="External"/><Relationship Id="rId2" Type="http://schemas.openxmlformats.org/officeDocument/2006/relationships/hyperlink" Target="mailto:etunimi.sukunimi@laihia.fi" TargetMode="External"/><Relationship Id="rId1" Type="http://schemas.openxmlformats.org/officeDocument/2006/relationships/hyperlink" Target="mailto:laihian.kunta@laihi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</dc:title>
  <dc:subject/>
  <dc:creator>Liisa Nikkilä</dc:creator>
  <cp:keywords/>
  <dc:description/>
  <cp:lastModifiedBy>Anna Annila</cp:lastModifiedBy>
  <cp:revision>4</cp:revision>
  <cp:lastPrinted>2022-06-13T11:55:00Z</cp:lastPrinted>
  <dcterms:created xsi:type="dcterms:W3CDTF">2023-05-04T07:18:00Z</dcterms:created>
  <dcterms:modified xsi:type="dcterms:W3CDTF">2023-05-04T07:40:00Z</dcterms:modified>
</cp:coreProperties>
</file>